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DFA46" w14:textId="22E72E1D" w:rsidR="000C3AD2" w:rsidRDefault="000C3AD2" w:rsidP="000C3AD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1. </w:t>
      </w:r>
      <w:r w:rsidRPr="00B65BF5">
        <w:rPr>
          <w:rFonts w:ascii="Calibri" w:hAnsi="Calibri" w:cs="Calibri"/>
        </w:rPr>
        <w:t xml:space="preserve">LODÓWKA GORENJE SREBRNA N15730 </w:t>
      </w:r>
      <w:r>
        <w:rPr>
          <w:rFonts w:ascii="Calibri" w:hAnsi="Calibri" w:cs="Calibri"/>
        </w:rPr>
        <w:t xml:space="preserve">- </w:t>
      </w:r>
      <w:r w:rsidRPr="00A62B7C">
        <w:rPr>
          <w:rFonts w:ascii="Calibri" w:hAnsi="Calibri" w:cs="Calibri"/>
        </w:rPr>
        <w:t xml:space="preserve">cena wywoławcza </w:t>
      </w:r>
      <w:r>
        <w:rPr>
          <w:rFonts w:ascii="Calibri" w:hAnsi="Calibri" w:cs="Calibri"/>
        </w:rPr>
        <w:t>500 zł</w:t>
      </w:r>
    </w:p>
    <w:p w14:paraId="6E972A51" w14:textId="5BEADB2F" w:rsidR="000C3AD2" w:rsidRDefault="000C3AD2" w:rsidP="000C3AD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Pr="00C3155D">
        <w:rPr>
          <w:rFonts w:ascii="Calibri" w:hAnsi="Calibri" w:cs="Calibri"/>
          <w:noProof/>
        </w:rPr>
        <w:drawing>
          <wp:inline distT="0" distB="0" distL="0" distR="0" wp14:anchorId="562EE304" wp14:editId="5FC7E798">
            <wp:extent cx="2002180" cy="4743450"/>
            <wp:effectExtent l="0" t="0" r="0" b="0"/>
            <wp:docPr id="849801172" name="Obraz 8" descr="Obraz zawierający lodówka, w pomieszczeniu, podłoga, urzą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01172" name="Obraz 8" descr="Obraz zawierający lodówka, w pomieszczeniu, podłoga, urzą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17" cy="476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C3155D">
        <w:rPr>
          <w:rFonts w:ascii="Calibri" w:hAnsi="Calibri" w:cs="Calibri"/>
          <w:noProof/>
        </w:rPr>
        <w:drawing>
          <wp:inline distT="0" distB="0" distL="0" distR="0" wp14:anchorId="5BE77855" wp14:editId="5A00420C">
            <wp:extent cx="2567439" cy="3409950"/>
            <wp:effectExtent l="0" t="0" r="4445" b="0"/>
            <wp:docPr id="1715253597" name="Obraz 12" descr="Obraz zawierający Telefon komórkowy, zrzut ekranu, Przenośne urządzenie do komunikacji, gadże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53597" name="Obraz 12" descr="Obraz zawierający Telefon komórkowy, zrzut ekranu, Przenośne urządzenie do komunikacji, gadże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18" cy="342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ECFE4" w14:textId="5E8A30AE" w:rsidR="000C3AD2" w:rsidRPr="00A62B7C" w:rsidRDefault="000C3AD2" w:rsidP="000C3AD2">
      <w:pPr>
        <w:rPr>
          <w:rFonts w:ascii="Calibri" w:hAnsi="Calibri" w:cs="Calibri"/>
        </w:rPr>
      </w:pPr>
      <w:r w:rsidRPr="00C3155D">
        <w:rPr>
          <w:rFonts w:ascii="Calibri" w:hAnsi="Calibri" w:cs="Calibri"/>
          <w:noProof/>
        </w:rPr>
        <w:drawing>
          <wp:inline distT="0" distB="0" distL="0" distR="0" wp14:anchorId="767A6092" wp14:editId="4FD7A751">
            <wp:extent cx="2696527" cy="3581400"/>
            <wp:effectExtent l="0" t="0" r="8890" b="0"/>
            <wp:docPr id="1466253010" name="Obraz 14" descr="Obraz zawierający urządzenia kuchenne, urządzeni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53010" name="Obraz 14" descr="Obraz zawierający urządzenia kuchenne, urządzeni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81" cy="359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D450A" w14:textId="218E23CE" w:rsidR="00ED1326" w:rsidRDefault="000C3AD2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2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GORENJE BIAŁA N14780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B65BF5">
        <w:rPr>
          <w:rFonts w:ascii="Calibri" w:hAnsi="Calibri" w:cs="Calibri"/>
        </w:rPr>
        <w:t>500 zł</w:t>
      </w:r>
    </w:p>
    <w:p w14:paraId="366AD35F" w14:textId="6E1368D8" w:rsidR="00C3155D" w:rsidRPr="00A62B7C" w:rsidRDefault="00FA798D" w:rsidP="00ED1326">
      <w:pPr>
        <w:rPr>
          <w:rFonts w:ascii="Calibri" w:hAnsi="Calibri" w:cs="Calibri"/>
        </w:rPr>
      </w:pPr>
      <w:r w:rsidRPr="00FA798D">
        <w:rPr>
          <w:rFonts w:ascii="Calibri" w:hAnsi="Calibri" w:cs="Calibri"/>
          <w:noProof/>
        </w:rPr>
        <w:drawing>
          <wp:inline distT="0" distB="0" distL="0" distR="0" wp14:anchorId="2710BBCD" wp14:editId="02B787DE">
            <wp:extent cx="2839960" cy="3771900"/>
            <wp:effectExtent l="0" t="0" r="0" b="0"/>
            <wp:docPr id="237872270" name="Obraz 16" descr="Obraz zawierający w pomieszczeniu, ściana, łazienka, podłog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72270" name="Obraz 16" descr="Obraz zawierający w pomieszczeniu, ściana, łazienka, podłog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82" cy="37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FA798D">
        <w:rPr>
          <w:rFonts w:ascii="Calibri" w:hAnsi="Calibri" w:cs="Calibri"/>
          <w:noProof/>
        </w:rPr>
        <w:drawing>
          <wp:inline distT="0" distB="0" distL="0" distR="0" wp14:anchorId="7CCEC5B7" wp14:editId="7EE06CB6">
            <wp:extent cx="2817982" cy="3742710"/>
            <wp:effectExtent l="0" t="0" r="1905" b="0"/>
            <wp:docPr id="1616839286" name="Obraz 18" descr="Obraz zawierający w pomieszczeniu, gabinet/szafka, urządzenie, drzwi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39286" name="Obraz 18" descr="Obraz zawierający w pomieszczeniu, gabinet/szafka, urządzenie, drzwi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86" cy="37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087B" w14:textId="59A435BB" w:rsidR="00ED1326" w:rsidRDefault="000C3AD2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GORENJE BIAŁA N14783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B65BF5">
        <w:rPr>
          <w:rFonts w:ascii="Calibri" w:hAnsi="Calibri" w:cs="Calibri"/>
        </w:rPr>
        <w:t>500 zł</w:t>
      </w:r>
    </w:p>
    <w:p w14:paraId="7AB43BB4" w14:textId="12603057" w:rsidR="00C3155D" w:rsidRPr="00A62B7C" w:rsidRDefault="00FA798D" w:rsidP="00ED1326">
      <w:pPr>
        <w:rPr>
          <w:rFonts w:ascii="Calibri" w:hAnsi="Calibri" w:cs="Calibri"/>
        </w:rPr>
      </w:pPr>
      <w:r w:rsidRPr="00FA798D">
        <w:rPr>
          <w:rFonts w:ascii="Calibri" w:hAnsi="Calibri" w:cs="Calibri"/>
          <w:noProof/>
        </w:rPr>
        <w:drawing>
          <wp:inline distT="0" distB="0" distL="0" distR="0" wp14:anchorId="7F992EBD" wp14:editId="09222B36">
            <wp:extent cx="2233417" cy="4286250"/>
            <wp:effectExtent l="0" t="0" r="0" b="0"/>
            <wp:docPr id="1206984016" name="Obraz 20" descr="Obraz zawierający urządzenie, urządzenia kuchenn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84016" name="Obraz 20" descr="Obraz zawierający urządzenie, urządzenia kuchenn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05" cy="43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FA798D">
        <w:rPr>
          <w:rFonts w:ascii="Calibri" w:hAnsi="Calibri" w:cs="Calibri"/>
          <w:noProof/>
        </w:rPr>
        <w:drawing>
          <wp:inline distT="0" distB="0" distL="0" distR="0" wp14:anchorId="6E1019E0" wp14:editId="06DA8B64">
            <wp:extent cx="2947534" cy="3914775"/>
            <wp:effectExtent l="0" t="0" r="5715" b="0"/>
            <wp:docPr id="1670716017" name="Obraz 22" descr="Obraz zawierający urządzenie, urządzenia kuchenn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16017" name="Obraz 22" descr="Obraz zawierający urządzenie, urządzenia kuchenn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41" cy="39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767A" w14:textId="328DD935" w:rsidR="00ED1326" w:rsidRDefault="000C3AD2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4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GORENJE BIAŁA N14532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B65BF5">
        <w:rPr>
          <w:rFonts w:ascii="Calibri" w:hAnsi="Calibri" w:cs="Calibri"/>
        </w:rPr>
        <w:t>500 zł</w:t>
      </w:r>
    </w:p>
    <w:p w14:paraId="54B03561" w14:textId="5465E496" w:rsidR="00C3155D" w:rsidRPr="00A62B7C" w:rsidRDefault="00B35E76" w:rsidP="00ED1326">
      <w:pPr>
        <w:rPr>
          <w:rFonts w:ascii="Calibri" w:hAnsi="Calibri" w:cs="Calibri"/>
        </w:rPr>
      </w:pPr>
      <w:r w:rsidRPr="00B35E76">
        <w:rPr>
          <w:rFonts w:ascii="Calibri" w:hAnsi="Calibri" w:cs="Calibri"/>
          <w:noProof/>
        </w:rPr>
        <w:drawing>
          <wp:inline distT="0" distB="0" distL="0" distR="0" wp14:anchorId="16D8AA6A" wp14:editId="321898C1">
            <wp:extent cx="2617894" cy="4410075"/>
            <wp:effectExtent l="0" t="0" r="0" b="0"/>
            <wp:docPr id="72312846" name="Obraz 24" descr="Obraz zawierający urządzenie, urządzenia kuchenn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2846" name="Obraz 24" descr="Obraz zawierający urządzenie, urządzenia kuchenn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12" cy="44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B35E76">
        <w:rPr>
          <w:rFonts w:ascii="Calibri" w:hAnsi="Calibri" w:cs="Calibri"/>
          <w:noProof/>
        </w:rPr>
        <w:drawing>
          <wp:inline distT="0" distB="0" distL="0" distR="0" wp14:anchorId="7B839C7D" wp14:editId="2AA25EB9">
            <wp:extent cx="2854303" cy="3790950"/>
            <wp:effectExtent l="0" t="0" r="3810" b="0"/>
            <wp:docPr id="1081462497" name="Obraz 26" descr="Obraz zawierający w pomieszczeniu, urządzenie, urządzenia kuchenne, drzwi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62497" name="Obraz 26" descr="Obraz zawierający w pomieszczeniu, urządzenie, urządzenia kuchenne, drzwi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42" cy="37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9224B" w14:textId="5583365C" w:rsidR="00C046E6" w:rsidRDefault="000C3AD2" w:rsidP="00C046E6">
      <w:pPr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>5</w:t>
      </w:r>
      <w:r w:rsidR="00A62B7C">
        <w:rPr>
          <w:rFonts w:ascii="Calibri" w:hAnsi="Calibri" w:cs="Calibri"/>
          <w:color w:val="000000"/>
        </w:rPr>
        <w:t xml:space="preserve">. </w:t>
      </w:r>
      <w:r w:rsidR="00B65BF5" w:rsidRPr="00B65BF5">
        <w:rPr>
          <w:rFonts w:ascii="Calibri" w:hAnsi="Calibri" w:cs="Calibri"/>
          <w:color w:val="000000"/>
        </w:rPr>
        <w:t xml:space="preserve">LODÓWKA GORENJE BIAŁA N14779 </w:t>
      </w:r>
      <w:r w:rsidR="00B65BF5">
        <w:rPr>
          <w:rFonts w:ascii="Calibri" w:hAnsi="Calibri" w:cs="Calibri"/>
          <w:color w:val="000000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B65BF5">
        <w:rPr>
          <w:rFonts w:ascii="Calibri" w:hAnsi="Calibri" w:cs="Calibri"/>
        </w:rPr>
        <w:t>500 zł</w:t>
      </w:r>
    </w:p>
    <w:p w14:paraId="27A7C87D" w14:textId="6BC44AC5" w:rsidR="00C3155D" w:rsidRPr="00B65BF5" w:rsidRDefault="00B35E76" w:rsidP="00C046E6">
      <w:pPr>
        <w:rPr>
          <w:rFonts w:ascii="Calibri" w:hAnsi="Calibri" w:cs="Calibri"/>
        </w:rPr>
      </w:pPr>
      <w:r w:rsidRPr="00B35E76">
        <w:rPr>
          <w:rFonts w:ascii="Calibri" w:hAnsi="Calibri" w:cs="Calibri"/>
          <w:noProof/>
        </w:rPr>
        <w:drawing>
          <wp:inline distT="0" distB="0" distL="0" distR="0" wp14:anchorId="056665FD" wp14:editId="53B039B3">
            <wp:extent cx="2357560" cy="3619500"/>
            <wp:effectExtent l="0" t="0" r="5080" b="0"/>
            <wp:docPr id="1929344437" name="Obraz 28" descr="Obraz zawierający urządzenie, urządzenia kuchenne, Urządzenie domowe, Główne urzą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44437" name="Obraz 28" descr="Obraz zawierający urządzenie, urządzenia kuchenne, Urządzenie domowe, Główne urzą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18" cy="364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B35E76">
        <w:rPr>
          <w:rFonts w:ascii="Calibri" w:hAnsi="Calibri" w:cs="Calibri"/>
          <w:noProof/>
        </w:rPr>
        <w:drawing>
          <wp:inline distT="0" distB="0" distL="0" distR="0" wp14:anchorId="3BD6B8D9" wp14:editId="0671B819">
            <wp:extent cx="2646327" cy="3514725"/>
            <wp:effectExtent l="0" t="0" r="1905" b="0"/>
            <wp:docPr id="1880421076" name="Obraz 30" descr="Obraz zawierający urządzenie, urządzenia kuchenn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21076" name="Obraz 30" descr="Obraz zawierający urządzenie, urządzenia kuchenn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66" cy="35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665B" w14:textId="37CA9721" w:rsidR="00B65BF5" w:rsidRDefault="000C3AD2" w:rsidP="00C046E6">
      <w:pPr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lastRenderedPageBreak/>
        <w:t>6</w:t>
      </w:r>
      <w:r w:rsidR="00A62B7C">
        <w:rPr>
          <w:rFonts w:ascii="Calibri" w:hAnsi="Calibri" w:cs="Calibri"/>
          <w:color w:val="000000"/>
        </w:rPr>
        <w:t xml:space="preserve">. </w:t>
      </w:r>
      <w:r w:rsidR="00B65BF5" w:rsidRPr="00B65BF5">
        <w:rPr>
          <w:rFonts w:ascii="Calibri" w:hAnsi="Calibri" w:cs="Calibri"/>
          <w:color w:val="000000"/>
        </w:rPr>
        <w:t xml:space="preserve">LODÓWKA GORENJE SREBRNA N13846 </w:t>
      </w:r>
      <w:r w:rsidR="00B65BF5">
        <w:rPr>
          <w:rFonts w:ascii="Calibri" w:hAnsi="Calibri" w:cs="Calibri"/>
          <w:color w:val="000000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B65BF5">
        <w:rPr>
          <w:rFonts w:ascii="Calibri" w:hAnsi="Calibri" w:cs="Calibri"/>
        </w:rPr>
        <w:t>100 zł</w:t>
      </w:r>
    </w:p>
    <w:p w14:paraId="5B5CFC99" w14:textId="33861317" w:rsidR="00C3155D" w:rsidRPr="00B65BF5" w:rsidRDefault="00B35E76" w:rsidP="00C046E6">
      <w:pPr>
        <w:rPr>
          <w:rFonts w:ascii="Calibri" w:hAnsi="Calibri" w:cs="Calibri"/>
        </w:rPr>
      </w:pPr>
      <w:r w:rsidRPr="00B35E76">
        <w:rPr>
          <w:rFonts w:ascii="Calibri" w:hAnsi="Calibri" w:cs="Calibri"/>
          <w:noProof/>
        </w:rPr>
        <w:drawing>
          <wp:inline distT="0" distB="0" distL="0" distR="0" wp14:anchorId="399A31E5" wp14:editId="5686A4EB">
            <wp:extent cx="2895600" cy="3845798"/>
            <wp:effectExtent l="0" t="0" r="0" b="2540"/>
            <wp:docPr id="520108492" name="Obraz 32" descr="Obraz zawierający urządzenia kuchenne, w pomieszczeniu, urządzenie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08492" name="Obraz 32" descr="Obraz zawierający urządzenia kuchenne, w pomieszczeniu, urządzenie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14" cy="385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Pr="00B35E76">
        <w:rPr>
          <w:rFonts w:ascii="Calibri" w:hAnsi="Calibri" w:cs="Calibri"/>
          <w:noProof/>
        </w:rPr>
        <w:drawing>
          <wp:inline distT="0" distB="0" distL="0" distR="0" wp14:anchorId="2CA284A6" wp14:editId="1E985F24">
            <wp:extent cx="2746729" cy="3648075"/>
            <wp:effectExtent l="0" t="0" r="0" b="0"/>
            <wp:docPr id="2039271242" name="Obraz 34" descr="Obraz zawierający urządzenia kuchenne, urządzenie, w pomieszczeniu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71242" name="Obraz 34" descr="Obraz zawierający urządzenia kuchenne, urządzenie, w pomieszczeniu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76" cy="365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26C71" w14:textId="1C6AEF09" w:rsidR="00ED1326" w:rsidRDefault="000C3AD2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t>7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GORENJE SREBRNA N13843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B65BF5">
        <w:rPr>
          <w:rFonts w:ascii="Calibri" w:hAnsi="Calibri" w:cs="Calibri"/>
        </w:rPr>
        <w:t>100 zł</w:t>
      </w:r>
    </w:p>
    <w:p w14:paraId="788E1717" w14:textId="391015F8" w:rsidR="00B35E76" w:rsidRPr="00A62B7C" w:rsidRDefault="00B35E76" w:rsidP="00ED1326">
      <w:pPr>
        <w:rPr>
          <w:rFonts w:ascii="Calibri" w:hAnsi="Calibri" w:cs="Calibri"/>
        </w:rPr>
      </w:pPr>
      <w:r w:rsidRPr="00B35E76">
        <w:rPr>
          <w:rFonts w:ascii="Calibri" w:hAnsi="Calibri" w:cs="Calibri"/>
          <w:noProof/>
        </w:rPr>
        <w:drawing>
          <wp:inline distT="0" distB="0" distL="0" distR="0" wp14:anchorId="0BC2032E" wp14:editId="46BB682D">
            <wp:extent cx="2552700" cy="4284277"/>
            <wp:effectExtent l="0" t="0" r="0" b="2540"/>
            <wp:docPr id="1071584812" name="Obraz 36" descr="Obraz zawierający w pomieszczeniu, ściana, urządzenie, urządzenia kuchen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84812" name="Obraz 36" descr="Obraz zawierający w pomieszczeniu, ściana, urządzenie, urządzenia kuchenn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59" cy="43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Pr="00B35E76">
        <w:rPr>
          <w:rFonts w:ascii="Calibri" w:hAnsi="Calibri" w:cs="Calibri"/>
          <w:noProof/>
        </w:rPr>
        <w:drawing>
          <wp:inline distT="0" distB="0" distL="0" distR="0" wp14:anchorId="520DE4F5" wp14:editId="0714DEFE">
            <wp:extent cx="3028950" cy="4022908"/>
            <wp:effectExtent l="0" t="0" r="0" b="0"/>
            <wp:docPr id="1205563016" name="Obraz 38" descr="Obraz zawierający urządzenia kuchenne, urządzenie, w pomieszczeniu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63016" name="Obraz 38" descr="Obraz zawierający urządzenia kuchenne, urządzenie, w pomieszczeniu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59" cy="40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7B72" w14:textId="1BD2CD43" w:rsidR="00ED1326" w:rsidRDefault="000C3AD2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8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GORENJE SREBRNA N13844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B65BF5">
        <w:rPr>
          <w:rFonts w:ascii="Calibri" w:hAnsi="Calibri" w:cs="Calibri"/>
        </w:rPr>
        <w:t>100 zł</w:t>
      </w:r>
    </w:p>
    <w:p w14:paraId="3EEF8D84" w14:textId="3649C5B1" w:rsidR="00B35E76" w:rsidRPr="00A62B7C" w:rsidRDefault="00EF214A" w:rsidP="00ED1326">
      <w:pPr>
        <w:rPr>
          <w:rFonts w:ascii="Calibri" w:hAnsi="Calibri" w:cs="Calibri"/>
        </w:rPr>
      </w:pPr>
      <w:r w:rsidRPr="00EF214A">
        <w:rPr>
          <w:rFonts w:ascii="Calibri" w:hAnsi="Calibri" w:cs="Calibri"/>
          <w:noProof/>
        </w:rPr>
        <w:drawing>
          <wp:inline distT="0" distB="0" distL="0" distR="0" wp14:anchorId="4EAC6FA8" wp14:editId="3C41EDB4">
            <wp:extent cx="2509138" cy="4279900"/>
            <wp:effectExtent l="0" t="0" r="5715" b="6350"/>
            <wp:docPr id="129860931" name="Obraz 40" descr="Obraz zawierający urządzenia kuchenne, w pomieszczeniu, urządzenie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0931" name="Obraz 40" descr="Obraz zawierający urządzenia kuchenne, w pomieszczeniu, urządzenie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32" cy="429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EF214A">
        <w:rPr>
          <w:rFonts w:ascii="Calibri" w:hAnsi="Calibri" w:cs="Calibri"/>
          <w:noProof/>
        </w:rPr>
        <w:drawing>
          <wp:inline distT="0" distB="0" distL="0" distR="0" wp14:anchorId="6A3FB21E" wp14:editId="3D0D249A">
            <wp:extent cx="2933191" cy="3895725"/>
            <wp:effectExtent l="0" t="0" r="635" b="0"/>
            <wp:docPr id="714915852" name="Obraz 42" descr="Obraz zawierający urządzenia kuchenne, urządzeni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15852" name="Obraz 42" descr="Obraz zawierający urządzenia kuchenne, urządzeni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27" cy="390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E723" w14:textId="43B9CF29" w:rsidR="00ED1326" w:rsidRDefault="000C3AD2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t>9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GORENJE BIAŁA N12557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B65BF5">
        <w:rPr>
          <w:rFonts w:ascii="Calibri" w:hAnsi="Calibri" w:cs="Calibri"/>
        </w:rPr>
        <w:t>100 zł</w:t>
      </w:r>
    </w:p>
    <w:p w14:paraId="5FD59279" w14:textId="75799E30" w:rsidR="00EF214A" w:rsidRPr="00A62B7C" w:rsidRDefault="00EF214A" w:rsidP="00ED1326">
      <w:pPr>
        <w:rPr>
          <w:rFonts w:ascii="Calibri" w:hAnsi="Calibri" w:cs="Calibri"/>
        </w:rPr>
      </w:pPr>
      <w:r w:rsidRPr="00EF214A">
        <w:rPr>
          <w:rFonts w:ascii="Calibri" w:hAnsi="Calibri" w:cs="Calibri"/>
          <w:noProof/>
        </w:rPr>
        <w:drawing>
          <wp:inline distT="0" distB="0" distL="0" distR="0" wp14:anchorId="2A4FEBCF" wp14:editId="3741613D">
            <wp:extent cx="2396613" cy="3819525"/>
            <wp:effectExtent l="0" t="0" r="3810" b="0"/>
            <wp:docPr id="280376770" name="Obraz 52" descr="Obraz zawierający urządzenie, urządzenia kuchenne, Urządzenie domowe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76770" name="Obraz 52" descr="Obraz zawierający urządzenie, urządzenia kuchenne, Urządzenie domowe, w pomieszczeni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82" cy="38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EF214A">
        <w:rPr>
          <w:rFonts w:ascii="Calibri" w:hAnsi="Calibri" w:cs="Calibri"/>
          <w:noProof/>
        </w:rPr>
        <w:drawing>
          <wp:inline distT="0" distB="0" distL="0" distR="0" wp14:anchorId="3FC562FF" wp14:editId="6EEBFDB4">
            <wp:extent cx="2911676" cy="3867150"/>
            <wp:effectExtent l="0" t="0" r="3175" b="0"/>
            <wp:docPr id="1547117317" name="Obraz 54" descr="Obraz zawierający urządzenia kuchenne, urządzenie, Urządzenie domowe, lodó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17317" name="Obraz 54" descr="Obraz zawierający urządzenia kuchenne, urządzenie, Urządzenie domowe, lodów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73" cy="387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06A7" w14:textId="20580C73" w:rsidR="00ED1326" w:rsidRDefault="000C3AD2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10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BEKO BIAŁA N11377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B65BF5">
        <w:rPr>
          <w:rFonts w:ascii="Calibri" w:hAnsi="Calibri" w:cs="Calibri"/>
        </w:rPr>
        <w:t>100 zł</w:t>
      </w:r>
    </w:p>
    <w:p w14:paraId="54CFE0A6" w14:textId="0C567B65" w:rsidR="00EF214A" w:rsidRPr="00A62B7C" w:rsidRDefault="00EF214A" w:rsidP="00ED1326">
      <w:pPr>
        <w:rPr>
          <w:rFonts w:ascii="Calibri" w:hAnsi="Calibri" w:cs="Calibri"/>
        </w:rPr>
      </w:pPr>
      <w:r w:rsidRPr="00EF214A">
        <w:rPr>
          <w:rFonts w:ascii="Calibri" w:hAnsi="Calibri" w:cs="Calibri"/>
          <w:noProof/>
        </w:rPr>
        <w:drawing>
          <wp:inline distT="0" distB="0" distL="0" distR="0" wp14:anchorId="6BCA6CB5" wp14:editId="70C456C3">
            <wp:extent cx="2255623" cy="4219575"/>
            <wp:effectExtent l="0" t="0" r="0" b="0"/>
            <wp:docPr id="1493527203" name="Obraz 60" descr="Obraz zawierający urządzenie, Urządzenie domowe, urządzenia kuchenne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27203" name="Obraz 60" descr="Obraz zawierający urządzenie, Urządzenie domowe, urządzenia kuchenne, w pomieszczeni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55" cy="4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Pr="00EF214A">
        <w:rPr>
          <w:rFonts w:ascii="Calibri" w:hAnsi="Calibri" w:cs="Calibri"/>
          <w:noProof/>
        </w:rPr>
        <w:drawing>
          <wp:inline distT="0" distB="0" distL="0" distR="0" wp14:anchorId="48A6A129" wp14:editId="46182B0B">
            <wp:extent cx="3119651" cy="4143373"/>
            <wp:effectExtent l="0" t="0" r="5080" b="0"/>
            <wp:docPr id="1325431740" name="Obraz 62" descr="Obraz zawierający urządzenie, urządzenia kuchenn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31740" name="Obraz 62" descr="Obraz zawierający urządzenie, urządzenia kuchenn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51" cy="41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407C" w14:textId="44A0DDEB" w:rsidR="00ED1326" w:rsidRDefault="00514626" w:rsidP="00ED1326">
      <w:pPr>
        <w:rPr>
          <w:rFonts w:ascii="Calibri" w:hAnsi="Calibri" w:cs="Calibri"/>
        </w:rPr>
      </w:pPr>
      <w:r>
        <w:t>1</w:t>
      </w:r>
      <w:r w:rsidR="000C3AD2">
        <w:t>1</w:t>
      </w:r>
      <w:r w:rsidR="00A62B7C">
        <w:t xml:space="preserve">. </w:t>
      </w:r>
      <w:r w:rsidR="00B65BF5" w:rsidRPr="00B65BF5">
        <w:t xml:space="preserve">Lodówka Electrolux biała N07990 </w:t>
      </w:r>
      <w:r w:rsidR="00B65BF5"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B65BF5">
        <w:rPr>
          <w:rFonts w:ascii="Calibri" w:hAnsi="Calibri" w:cs="Calibri"/>
        </w:rPr>
        <w:t>100 zł</w:t>
      </w:r>
    </w:p>
    <w:p w14:paraId="0DBCC085" w14:textId="3A122872" w:rsidR="00F863A4" w:rsidRPr="00A62B7C" w:rsidRDefault="00831F27" w:rsidP="00ED1326">
      <w:pPr>
        <w:rPr>
          <w:rFonts w:ascii="Calibri" w:hAnsi="Calibri" w:cs="Calibri"/>
        </w:rPr>
      </w:pPr>
      <w:r w:rsidRPr="00831F27">
        <w:rPr>
          <w:rFonts w:ascii="Calibri" w:hAnsi="Calibri" w:cs="Calibri"/>
          <w:noProof/>
        </w:rPr>
        <w:drawing>
          <wp:inline distT="0" distB="0" distL="0" distR="0" wp14:anchorId="1FBF789F" wp14:editId="6492F40C">
            <wp:extent cx="3698558" cy="2774735"/>
            <wp:effectExtent l="4762" t="0" r="2223" b="2222"/>
            <wp:docPr id="15468849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9428" cy="280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Pr="00831F27">
        <w:rPr>
          <w:rFonts w:ascii="Calibri" w:hAnsi="Calibri" w:cs="Calibri"/>
          <w:noProof/>
        </w:rPr>
        <w:drawing>
          <wp:inline distT="0" distB="0" distL="0" distR="0" wp14:anchorId="21F88726" wp14:editId="50DDB5C4">
            <wp:extent cx="3710628" cy="2783788"/>
            <wp:effectExtent l="6350" t="0" r="0" b="0"/>
            <wp:docPr id="506632765" name="Obraz 4" descr="Obraz zawierający sklepienie, w pomieszczeniu, okn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32765" name="Obraz 4" descr="Obraz zawierający sklepienie, w pomieszczeniu, okn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1932" cy="27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3A4" w:rsidRPr="00A62B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815ED0"/>
    <w:multiLevelType w:val="hybridMultilevel"/>
    <w:tmpl w:val="2730B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526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EE"/>
    <w:rsid w:val="00030CBC"/>
    <w:rsid w:val="00057348"/>
    <w:rsid w:val="000C3AD2"/>
    <w:rsid w:val="000C6C7D"/>
    <w:rsid w:val="0038772C"/>
    <w:rsid w:val="003B7CCB"/>
    <w:rsid w:val="003D15FC"/>
    <w:rsid w:val="004366FA"/>
    <w:rsid w:val="004A5DC0"/>
    <w:rsid w:val="00510BDF"/>
    <w:rsid w:val="00514626"/>
    <w:rsid w:val="0055525B"/>
    <w:rsid w:val="00570B52"/>
    <w:rsid w:val="005B3F73"/>
    <w:rsid w:val="005B464A"/>
    <w:rsid w:val="005B4C18"/>
    <w:rsid w:val="005E7CD6"/>
    <w:rsid w:val="006616EE"/>
    <w:rsid w:val="006E069C"/>
    <w:rsid w:val="00700EB1"/>
    <w:rsid w:val="00726A31"/>
    <w:rsid w:val="007745AD"/>
    <w:rsid w:val="00831F27"/>
    <w:rsid w:val="00895507"/>
    <w:rsid w:val="008E0F25"/>
    <w:rsid w:val="00906E5D"/>
    <w:rsid w:val="009573B3"/>
    <w:rsid w:val="009A5577"/>
    <w:rsid w:val="009E0332"/>
    <w:rsid w:val="00A22FFC"/>
    <w:rsid w:val="00A62B7C"/>
    <w:rsid w:val="00A74F17"/>
    <w:rsid w:val="00AA6B02"/>
    <w:rsid w:val="00AD3048"/>
    <w:rsid w:val="00AE6CB0"/>
    <w:rsid w:val="00B35E76"/>
    <w:rsid w:val="00B65BF5"/>
    <w:rsid w:val="00B947A7"/>
    <w:rsid w:val="00BD78E1"/>
    <w:rsid w:val="00BE6508"/>
    <w:rsid w:val="00C046E6"/>
    <w:rsid w:val="00C3155D"/>
    <w:rsid w:val="00C91033"/>
    <w:rsid w:val="00CD1F68"/>
    <w:rsid w:val="00D44BD9"/>
    <w:rsid w:val="00DB57E5"/>
    <w:rsid w:val="00E3343E"/>
    <w:rsid w:val="00ED1326"/>
    <w:rsid w:val="00EE2FAE"/>
    <w:rsid w:val="00EF214A"/>
    <w:rsid w:val="00F0640D"/>
    <w:rsid w:val="00F863A4"/>
    <w:rsid w:val="00F9516B"/>
    <w:rsid w:val="00FA798D"/>
    <w:rsid w:val="00FC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DE94"/>
  <w15:chartTrackingRefBased/>
  <w15:docId w15:val="{9872EB42-5822-4077-B8B6-2995CFE4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1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1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1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1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1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1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1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1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1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16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16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16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16E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16E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16E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16E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16E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16E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1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1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1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1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1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16E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16E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16E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16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16E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16EE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3D15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100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Gądek Joanna</dc:creator>
  <cp:keywords/>
  <dc:description/>
  <cp:lastModifiedBy>Gądek Joanna</cp:lastModifiedBy>
  <cp:revision>2</cp:revision>
  <dcterms:created xsi:type="dcterms:W3CDTF">2025-07-22T12:28:00Z</dcterms:created>
  <dcterms:modified xsi:type="dcterms:W3CDTF">2025-07-22T12:28:00Z</dcterms:modified>
</cp:coreProperties>
</file>